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0F26" w14:textId="3D5FFC49" w:rsidR="0021304B" w:rsidRDefault="0021304B">
      <w:r>
        <w:t>Academy Class Rules</w:t>
      </w:r>
    </w:p>
    <w:p w14:paraId="69387BE9" w14:textId="6FDF0A0F" w:rsidR="006E4996" w:rsidRDefault="006E4996">
      <w:r>
        <w:t>These rule</w:t>
      </w:r>
      <w:r w:rsidR="005A70E0">
        <w:t>s were created on April 10, 2018</w:t>
      </w:r>
      <w:bookmarkStart w:id="0" w:name="_GoBack"/>
      <w:bookmarkEnd w:id="0"/>
      <w:r>
        <w:t xml:space="preserve"> and approved by Holiday Classic Open Horse Show Management.</w:t>
      </w:r>
    </w:p>
    <w:p w14:paraId="5D346051" w14:textId="0C0FBA01" w:rsidR="0021304B" w:rsidRDefault="0021304B" w:rsidP="0021304B"/>
    <w:p w14:paraId="33434893" w14:textId="16482823" w:rsidR="00D52D83" w:rsidRDefault="0021304B" w:rsidP="00D52D83">
      <w:r>
        <w:t xml:space="preserve">The general purpose of academy: For </w:t>
      </w:r>
      <w:r w:rsidR="008B6D1C">
        <w:t>beginning</w:t>
      </w:r>
      <w:r>
        <w:t xml:space="preserve"> riders to have an opportunity to gain </w:t>
      </w:r>
      <w:r w:rsidR="006E4996">
        <w:t xml:space="preserve">exposure to the horse industry and </w:t>
      </w:r>
      <w:r>
        <w:t xml:space="preserve">show experience on safe horses without the obligation of </w:t>
      </w:r>
      <w:r w:rsidR="006E4996">
        <w:t xml:space="preserve">owning a horse or full show attire. </w:t>
      </w:r>
    </w:p>
    <w:p w14:paraId="53898708" w14:textId="77777777" w:rsidR="006202A9" w:rsidRDefault="006202A9" w:rsidP="00D52D83"/>
    <w:p w14:paraId="5E0E13FF" w14:textId="517276F0" w:rsidR="006202A9" w:rsidRDefault="006202A9" w:rsidP="006202A9">
      <w:pPr>
        <w:pStyle w:val="ListParagraph"/>
        <w:numPr>
          <w:ilvl w:val="0"/>
          <w:numId w:val="3"/>
        </w:numPr>
      </w:pPr>
      <w:r>
        <w:t>Safety is the highest concern. Unruly horses will be excused.</w:t>
      </w:r>
    </w:p>
    <w:p w14:paraId="417F732E" w14:textId="562B04DB" w:rsidR="006202A9" w:rsidRDefault="006202A9" w:rsidP="006202A9">
      <w:pPr>
        <w:pStyle w:val="ListParagraph"/>
        <w:numPr>
          <w:ilvl w:val="0"/>
          <w:numId w:val="3"/>
        </w:numPr>
      </w:pPr>
      <w:r>
        <w:t>Horses in academy classes must be lesson horses used regularly in a professionally operated academy program. These horses must display the characteristics of such horses.</w:t>
      </w:r>
    </w:p>
    <w:p w14:paraId="11D5E7D1" w14:textId="4B662DC9" w:rsidR="006202A9" w:rsidRDefault="006202A9" w:rsidP="006202A9">
      <w:pPr>
        <w:pStyle w:val="ListParagraph"/>
        <w:numPr>
          <w:ilvl w:val="0"/>
          <w:numId w:val="3"/>
        </w:numPr>
      </w:pPr>
      <w:r>
        <w:t>All academy classes are to be judged on the ability of the rider to control and show his/her horse to the best advantage. The horse is NOT to be judged.</w:t>
      </w:r>
    </w:p>
    <w:p w14:paraId="478111D2" w14:textId="1312D5EF" w:rsidR="00F33BA7" w:rsidRPr="00C53559" w:rsidRDefault="00F33BA7" w:rsidP="00F33BA7">
      <w:pPr>
        <w:rPr>
          <w:sz w:val="32"/>
        </w:rPr>
      </w:pPr>
      <w:r w:rsidRPr="00C53559">
        <w:rPr>
          <w:sz w:val="32"/>
        </w:rPr>
        <w:t>Riders</w:t>
      </w:r>
    </w:p>
    <w:p w14:paraId="15E1D0C5" w14:textId="78570F66" w:rsidR="00F33BA7" w:rsidRDefault="00F33BA7" w:rsidP="00F33BA7">
      <w:pPr>
        <w:pStyle w:val="ListParagraph"/>
        <w:numPr>
          <w:ilvl w:val="0"/>
          <w:numId w:val="4"/>
        </w:numPr>
      </w:pPr>
      <w:r>
        <w:t>Academy is open to western, hunt seat, and saddle seat riders.</w:t>
      </w:r>
    </w:p>
    <w:p w14:paraId="3EF6B271" w14:textId="3FC0E705" w:rsidR="00F33BA7" w:rsidRDefault="00F33BA7" w:rsidP="00F33BA7">
      <w:pPr>
        <w:pStyle w:val="ListParagraph"/>
        <w:numPr>
          <w:ilvl w:val="0"/>
          <w:numId w:val="4"/>
        </w:numPr>
      </w:pPr>
      <w:r>
        <w:t>Riders must be participating in a professionally operated lesson program and show on lesson horses.</w:t>
      </w:r>
    </w:p>
    <w:p w14:paraId="19287298" w14:textId="0D3BCEA1" w:rsidR="00F33BA7" w:rsidRDefault="00F33BA7" w:rsidP="00F33BA7">
      <w:pPr>
        <w:pStyle w:val="ListParagraph"/>
        <w:numPr>
          <w:ilvl w:val="0"/>
          <w:numId w:val="4"/>
        </w:numPr>
      </w:pPr>
      <w:r>
        <w:t>Riding helmets are mandatory. Formal show attire is not permitted.</w:t>
      </w:r>
    </w:p>
    <w:p w14:paraId="7D64AF3B" w14:textId="09758A05" w:rsidR="00F33BA7" w:rsidRDefault="00F33BA7" w:rsidP="00F33BA7">
      <w:pPr>
        <w:pStyle w:val="ListParagraph"/>
        <w:numPr>
          <w:ilvl w:val="1"/>
          <w:numId w:val="4"/>
        </w:numPr>
      </w:pPr>
      <w:r>
        <w:t>Saddle Seat</w:t>
      </w:r>
    </w:p>
    <w:p w14:paraId="1AA36565" w14:textId="166F247C" w:rsidR="00F33BA7" w:rsidRDefault="00F33BA7" w:rsidP="00F33BA7">
      <w:pPr>
        <w:pStyle w:val="ListParagraph"/>
        <w:numPr>
          <w:ilvl w:val="2"/>
          <w:numId w:val="4"/>
        </w:numPr>
      </w:pPr>
      <w:r>
        <w:t>Jods</w:t>
      </w:r>
    </w:p>
    <w:p w14:paraId="685C6FA1" w14:textId="3D33556C" w:rsidR="00F33BA7" w:rsidRDefault="00F33BA7" w:rsidP="00F33BA7">
      <w:pPr>
        <w:pStyle w:val="ListParagraph"/>
        <w:numPr>
          <w:ilvl w:val="2"/>
          <w:numId w:val="4"/>
        </w:numPr>
      </w:pPr>
      <w:r>
        <w:t>Button up shirt</w:t>
      </w:r>
    </w:p>
    <w:p w14:paraId="7D3C8960" w14:textId="40D75F38" w:rsidR="00F33BA7" w:rsidRDefault="00F33BA7" w:rsidP="00F33BA7">
      <w:pPr>
        <w:pStyle w:val="ListParagraph"/>
        <w:numPr>
          <w:ilvl w:val="2"/>
          <w:numId w:val="4"/>
        </w:numPr>
      </w:pPr>
      <w:r>
        <w:t>Vest/Tie</w:t>
      </w:r>
    </w:p>
    <w:p w14:paraId="7560D338" w14:textId="615B3655" w:rsidR="00F33BA7" w:rsidRDefault="00F33BA7" w:rsidP="00F33BA7">
      <w:pPr>
        <w:pStyle w:val="ListParagraph"/>
        <w:numPr>
          <w:ilvl w:val="2"/>
          <w:numId w:val="4"/>
        </w:numPr>
      </w:pPr>
      <w:r>
        <w:t>Boots with heel</w:t>
      </w:r>
    </w:p>
    <w:p w14:paraId="0F26DF8F" w14:textId="73AE0EE0" w:rsidR="00F33BA7" w:rsidRDefault="00F33BA7" w:rsidP="00F33BA7">
      <w:pPr>
        <w:pStyle w:val="ListParagraph"/>
        <w:numPr>
          <w:ilvl w:val="2"/>
          <w:numId w:val="4"/>
        </w:numPr>
      </w:pPr>
      <w:r>
        <w:t>Helmet</w:t>
      </w:r>
    </w:p>
    <w:p w14:paraId="03403C5D" w14:textId="777DA8D9" w:rsidR="00F33BA7" w:rsidRDefault="00F33BA7" w:rsidP="00F33BA7">
      <w:pPr>
        <w:pStyle w:val="ListParagraph"/>
        <w:numPr>
          <w:ilvl w:val="2"/>
          <w:numId w:val="4"/>
        </w:numPr>
        <w:rPr>
          <w:b/>
        </w:rPr>
      </w:pPr>
      <w:r w:rsidRPr="00F33BA7">
        <w:rPr>
          <w:b/>
        </w:rPr>
        <w:t>No full suits, or derbys are allowed.</w:t>
      </w:r>
    </w:p>
    <w:p w14:paraId="2AC3883E" w14:textId="1D9D54D0" w:rsidR="00F33BA7" w:rsidRPr="00F33BA7" w:rsidRDefault="00F33BA7" w:rsidP="00F33BA7">
      <w:pPr>
        <w:pStyle w:val="ListParagraph"/>
        <w:numPr>
          <w:ilvl w:val="1"/>
          <w:numId w:val="4"/>
        </w:numPr>
        <w:rPr>
          <w:b/>
        </w:rPr>
      </w:pPr>
      <w:r>
        <w:t>Hunt seat</w:t>
      </w:r>
    </w:p>
    <w:p w14:paraId="2A4E6C4B" w14:textId="106F8AA3" w:rsidR="00F33BA7" w:rsidRPr="00F33BA7" w:rsidRDefault="00F33BA7" w:rsidP="00F33BA7">
      <w:pPr>
        <w:pStyle w:val="ListParagraph"/>
        <w:numPr>
          <w:ilvl w:val="2"/>
          <w:numId w:val="4"/>
        </w:numPr>
        <w:rPr>
          <w:b/>
        </w:rPr>
      </w:pPr>
      <w:r>
        <w:t>Breeches</w:t>
      </w:r>
    </w:p>
    <w:p w14:paraId="37CB61B1" w14:textId="30665726" w:rsidR="00F33BA7" w:rsidRPr="00F33BA7" w:rsidRDefault="00F33BA7" w:rsidP="00F33BA7">
      <w:pPr>
        <w:pStyle w:val="ListParagraph"/>
        <w:numPr>
          <w:ilvl w:val="2"/>
          <w:numId w:val="4"/>
        </w:numPr>
        <w:rPr>
          <w:b/>
        </w:rPr>
      </w:pPr>
      <w:r>
        <w:t>Button up shirt</w:t>
      </w:r>
    </w:p>
    <w:p w14:paraId="22263FB2" w14:textId="0E76555B" w:rsidR="00F33BA7" w:rsidRPr="00F33BA7" w:rsidRDefault="00F33BA7" w:rsidP="00F33BA7">
      <w:pPr>
        <w:pStyle w:val="ListParagraph"/>
        <w:numPr>
          <w:ilvl w:val="2"/>
          <w:numId w:val="4"/>
        </w:numPr>
        <w:rPr>
          <w:b/>
        </w:rPr>
      </w:pPr>
      <w:r>
        <w:t>Boots with heel</w:t>
      </w:r>
    </w:p>
    <w:p w14:paraId="09153A9D" w14:textId="2FB7A010" w:rsidR="00F33BA7" w:rsidRPr="00F33BA7" w:rsidRDefault="00F33BA7" w:rsidP="00F33BA7">
      <w:pPr>
        <w:pStyle w:val="ListParagraph"/>
        <w:numPr>
          <w:ilvl w:val="2"/>
          <w:numId w:val="4"/>
        </w:numPr>
        <w:rPr>
          <w:b/>
        </w:rPr>
      </w:pPr>
      <w:r>
        <w:t>Helmet</w:t>
      </w:r>
    </w:p>
    <w:p w14:paraId="149D6A2E" w14:textId="595AC7B7" w:rsidR="00F33BA7" w:rsidRPr="00F33BA7" w:rsidRDefault="00F33BA7" w:rsidP="00F33BA7">
      <w:pPr>
        <w:pStyle w:val="ListParagraph"/>
        <w:numPr>
          <w:ilvl w:val="2"/>
          <w:numId w:val="4"/>
        </w:numPr>
        <w:rPr>
          <w:b/>
        </w:rPr>
      </w:pPr>
      <w:r w:rsidRPr="00F33BA7">
        <w:rPr>
          <w:b/>
        </w:rPr>
        <w:t>No show jackets are allowed.</w:t>
      </w:r>
    </w:p>
    <w:p w14:paraId="6CB54000" w14:textId="189EBAA4" w:rsidR="00F33BA7" w:rsidRPr="00F33BA7" w:rsidRDefault="00F33BA7" w:rsidP="00F33BA7">
      <w:pPr>
        <w:pStyle w:val="ListParagraph"/>
        <w:numPr>
          <w:ilvl w:val="1"/>
          <w:numId w:val="4"/>
        </w:numPr>
        <w:rPr>
          <w:b/>
        </w:rPr>
      </w:pPr>
      <w:r>
        <w:t>Western</w:t>
      </w:r>
    </w:p>
    <w:p w14:paraId="32844D85" w14:textId="49FEC0CB" w:rsidR="00F33BA7" w:rsidRPr="00F33BA7" w:rsidRDefault="00F33BA7" w:rsidP="00F33BA7">
      <w:pPr>
        <w:pStyle w:val="ListParagraph"/>
        <w:numPr>
          <w:ilvl w:val="2"/>
          <w:numId w:val="4"/>
        </w:numPr>
        <w:rPr>
          <w:b/>
        </w:rPr>
      </w:pPr>
      <w:r>
        <w:t>Pants</w:t>
      </w:r>
    </w:p>
    <w:p w14:paraId="1C6AD875" w14:textId="51FDE740" w:rsidR="00F33BA7" w:rsidRPr="00F33BA7" w:rsidRDefault="00F33BA7" w:rsidP="00F33BA7">
      <w:pPr>
        <w:pStyle w:val="ListParagraph"/>
        <w:numPr>
          <w:ilvl w:val="2"/>
          <w:numId w:val="4"/>
        </w:numPr>
        <w:rPr>
          <w:b/>
        </w:rPr>
      </w:pPr>
      <w:r>
        <w:t>Button up shirt</w:t>
      </w:r>
    </w:p>
    <w:p w14:paraId="4D36FFBD" w14:textId="1C8023BC" w:rsidR="00F33BA7" w:rsidRPr="00F33BA7" w:rsidRDefault="00F33BA7" w:rsidP="00F33BA7">
      <w:pPr>
        <w:pStyle w:val="ListParagraph"/>
        <w:numPr>
          <w:ilvl w:val="2"/>
          <w:numId w:val="4"/>
        </w:numPr>
        <w:rPr>
          <w:b/>
        </w:rPr>
      </w:pPr>
      <w:r>
        <w:t>Boots with heel</w:t>
      </w:r>
    </w:p>
    <w:p w14:paraId="0AACA69A" w14:textId="235DDD71" w:rsidR="00F33BA7" w:rsidRPr="00F33BA7" w:rsidRDefault="00F33BA7" w:rsidP="00F33BA7">
      <w:pPr>
        <w:pStyle w:val="ListParagraph"/>
        <w:numPr>
          <w:ilvl w:val="2"/>
          <w:numId w:val="4"/>
        </w:numPr>
        <w:rPr>
          <w:b/>
        </w:rPr>
      </w:pPr>
      <w:r>
        <w:t xml:space="preserve">Helmet </w:t>
      </w:r>
    </w:p>
    <w:p w14:paraId="6304EF59" w14:textId="6F027936" w:rsidR="00F33BA7" w:rsidRDefault="00F33BA7" w:rsidP="00F33BA7">
      <w:pPr>
        <w:pStyle w:val="ListParagraph"/>
        <w:numPr>
          <w:ilvl w:val="2"/>
          <w:numId w:val="4"/>
        </w:numPr>
        <w:rPr>
          <w:b/>
        </w:rPr>
      </w:pPr>
      <w:r w:rsidRPr="00F33BA7">
        <w:rPr>
          <w:b/>
        </w:rPr>
        <w:t>No chaps or hats are allowed.</w:t>
      </w:r>
    </w:p>
    <w:p w14:paraId="2EA1D8B9" w14:textId="42DB3A5F" w:rsidR="00F33BA7" w:rsidRPr="00F33BA7" w:rsidRDefault="00F33BA7" w:rsidP="00F33BA7">
      <w:pPr>
        <w:pStyle w:val="ListParagraph"/>
        <w:numPr>
          <w:ilvl w:val="0"/>
          <w:numId w:val="4"/>
        </w:numPr>
        <w:rPr>
          <w:b/>
        </w:rPr>
      </w:pPr>
      <w:r>
        <w:t xml:space="preserve">A rider may not cross enter between academy classes and any other class at this show. To clarify: if a horse/rider combination shows in 1 or more academy classes, that horse/rider pair is not allowed to enter any classes in any other division of the show. </w:t>
      </w:r>
    </w:p>
    <w:p w14:paraId="6F5B3277" w14:textId="77777777" w:rsidR="00C53559" w:rsidRDefault="00C53559" w:rsidP="00F33BA7">
      <w:pPr>
        <w:rPr>
          <w:sz w:val="36"/>
        </w:rPr>
      </w:pPr>
    </w:p>
    <w:p w14:paraId="189934AA" w14:textId="13AFF782" w:rsidR="00F33BA7" w:rsidRPr="00C53559" w:rsidRDefault="00F33BA7" w:rsidP="00F33BA7">
      <w:pPr>
        <w:rPr>
          <w:sz w:val="36"/>
        </w:rPr>
      </w:pPr>
      <w:r w:rsidRPr="00C53559">
        <w:rPr>
          <w:sz w:val="36"/>
        </w:rPr>
        <w:lastRenderedPageBreak/>
        <w:t xml:space="preserve">Horses </w:t>
      </w:r>
    </w:p>
    <w:p w14:paraId="60B6E7C1" w14:textId="1827FB5A" w:rsidR="00F33BA7" w:rsidRDefault="00F33BA7" w:rsidP="00F33BA7">
      <w:pPr>
        <w:pStyle w:val="ListParagraph"/>
        <w:numPr>
          <w:ilvl w:val="0"/>
          <w:numId w:val="5"/>
        </w:numPr>
      </w:pPr>
      <w:r>
        <w:t>Horses in the academy classes must be lesson horses that are regularly used in a professionally operated lesson program. Horses in training will not be permitted in any academy class.</w:t>
      </w:r>
    </w:p>
    <w:p w14:paraId="1025E0A6" w14:textId="182D63DD" w:rsidR="00F33BA7" w:rsidRDefault="00F33BA7" w:rsidP="00F33BA7">
      <w:pPr>
        <w:pStyle w:val="ListParagraph"/>
        <w:numPr>
          <w:ilvl w:val="0"/>
          <w:numId w:val="5"/>
        </w:numPr>
      </w:pPr>
      <w:r>
        <w:t>Horses must be flat/keg shod. Corrective shoeing will be allowed. Excessive pads will not be permitted.</w:t>
      </w:r>
    </w:p>
    <w:p w14:paraId="50E26444" w14:textId="13E42661" w:rsidR="00F33BA7" w:rsidRDefault="00F33BA7" w:rsidP="00F33BA7">
      <w:pPr>
        <w:pStyle w:val="ListParagraph"/>
        <w:numPr>
          <w:ilvl w:val="0"/>
          <w:numId w:val="5"/>
        </w:numPr>
      </w:pPr>
      <w:r>
        <w:t>Horses may be shown in snaffle bits or full bridles. Martingales are allowed.</w:t>
      </w:r>
    </w:p>
    <w:p w14:paraId="1BA7EAB7" w14:textId="66BE4AAF" w:rsidR="00F33BA7" w:rsidRDefault="00F33BA7" w:rsidP="00F33BA7">
      <w:pPr>
        <w:pStyle w:val="ListParagraph"/>
        <w:numPr>
          <w:ilvl w:val="0"/>
          <w:numId w:val="5"/>
        </w:numPr>
      </w:pPr>
      <w:r>
        <w:t>Academy horses may be cross-entered into another performance division at this show, if they are lesson horses in a profession</w:t>
      </w:r>
      <w:r w:rsidR="006E4996">
        <w:t xml:space="preserve">al program. They must have a non-academy rider in the performance division. </w:t>
      </w:r>
    </w:p>
    <w:p w14:paraId="2D44187B" w14:textId="48DD67E2" w:rsidR="006E4996" w:rsidRDefault="006E4996" w:rsidP="00F33BA7">
      <w:pPr>
        <w:pStyle w:val="ListParagraph"/>
        <w:numPr>
          <w:ilvl w:val="0"/>
          <w:numId w:val="5"/>
        </w:numPr>
      </w:pPr>
      <w:r>
        <w:t>Horses shall be owned or leased by the instructor or riding program.</w:t>
      </w:r>
    </w:p>
    <w:p w14:paraId="407E505A" w14:textId="70E7251C" w:rsidR="006E4996" w:rsidRPr="00F33BA7" w:rsidRDefault="006E4996" w:rsidP="00F33BA7">
      <w:pPr>
        <w:pStyle w:val="ListParagraph"/>
        <w:numPr>
          <w:ilvl w:val="0"/>
          <w:numId w:val="5"/>
        </w:numPr>
      </w:pPr>
      <w:r>
        <w:t xml:space="preserve">Tail sets and action devices are not allowed to be used on academy horses while at the show. Hoof blacking and braiding are optional. </w:t>
      </w:r>
    </w:p>
    <w:p w14:paraId="4CF1004E" w14:textId="77777777" w:rsidR="00F33BA7" w:rsidRPr="00F33BA7" w:rsidRDefault="00F33BA7" w:rsidP="00F33BA7">
      <w:pPr>
        <w:rPr>
          <w:b/>
        </w:rPr>
      </w:pPr>
    </w:p>
    <w:p w14:paraId="216CCDB3" w14:textId="77777777" w:rsidR="00F33BA7" w:rsidRDefault="00F33BA7" w:rsidP="00F33BA7"/>
    <w:p w14:paraId="29F744E6" w14:textId="77777777" w:rsidR="006202A9" w:rsidRDefault="006202A9" w:rsidP="006202A9"/>
    <w:sectPr w:rsidR="006202A9" w:rsidSect="00323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E303A"/>
    <w:multiLevelType w:val="hybridMultilevel"/>
    <w:tmpl w:val="C2DC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3FF2"/>
    <w:multiLevelType w:val="hybridMultilevel"/>
    <w:tmpl w:val="EF64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B84"/>
    <w:multiLevelType w:val="hybridMultilevel"/>
    <w:tmpl w:val="A3E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17F2C"/>
    <w:multiLevelType w:val="hybridMultilevel"/>
    <w:tmpl w:val="210C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7E20"/>
    <w:multiLevelType w:val="hybridMultilevel"/>
    <w:tmpl w:val="B3D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9C"/>
    <w:rsid w:val="00211DE7"/>
    <w:rsid w:val="0021304B"/>
    <w:rsid w:val="003231D4"/>
    <w:rsid w:val="004B15B2"/>
    <w:rsid w:val="004F2D04"/>
    <w:rsid w:val="005A70E0"/>
    <w:rsid w:val="006202A9"/>
    <w:rsid w:val="006E4996"/>
    <w:rsid w:val="007B5D5D"/>
    <w:rsid w:val="008B6D1C"/>
    <w:rsid w:val="00B649E1"/>
    <w:rsid w:val="00C53559"/>
    <w:rsid w:val="00D52D83"/>
    <w:rsid w:val="00D70FE1"/>
    <w:rsid w:val="00DF2EDC"/>
    <w:rsid w:val="00F33BA7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BED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Suber</dc:creator>
  <cp:keywords/>
  <dc:description/>
  <cp:lastModifiedBy>Emma Suber</cp:lastModifiedBy>
  <cp:revision>5</cp:revision>
  <dcterms:created xsi:type="dcterms:W3CDTF">2018-04-10T14:51:00Z</dcterms:created>
  <dcterms:modified xsi:type="dcterms:W3CDTF">2018-04-17T21:27:00Z</dcterms:modified>
</cp:coreProperties>
</file>